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7" w:rsidRDefault="00E53017" w:rsidP="00E53017">
      <w:pPr>
        <w:rPr>
          <w:b/>
          <w:bCs/>
          <w:lang w:val="en-US"/>
        </w:rPr>
      </w:pPr>
    </w:p>
    <w:p w:rsidR="00E53017" w:rsidRPr="00E53017" w:rsidRDefault="00E53017" w:rsidP="00E53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0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53017" w:rsidRPr="00E53017" w:rsidRDefault="00E53017" w:rsidP="00E53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0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017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E5301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</w:t>
      </w:r>
    </w:p>
    <w:tbl>
      <w:tblPr>
        <w:tblW w:w="9039" w:type="dxa"/>
        <w:tblLook w:val="01E0"/>
      </w:tblPr>
      <w:tblGrid>
        <w:gridCol w:w="2943"/>
        <w:gridCol w:w="2977"/>
        <w:gridCol w:w="3119"/>
      </w:tblGrid>
      <w:tr w:rsidR="00E53017" w:rsidRPr="00E53017" w:rsidTr="00B45E90">
        <w:trPr>
          <w:trHeight w:val="1216"/>
        </w:trPr>
        <w:tc>
          <w:tcPr>
            <w:tcW w:w="2943" w:type="dxa"/>
            <w:hideMark/>
          </w:tcPr>
          <w:p w:rsidR="00E53017" w:rsidRPr="00E53017" w:rsidRDefault="00DE31DD" w:rsidP="00EE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="00E53017" w:rsidRPr="00E53017">
              <w:rPr>
                <w:rFonts w:ascii="Times New Roman" w:hAnsi="Times New Roman" w:cs="Times New Roman"/>
              </w:rPr>
              <w:t>.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На заседании М/О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Протокол №______ </w:t>
            </w:r>
            <w:proofErr w:type="gramStart"/>
            <w:r w:rsidRPr="00E53017">
              <w:rPr>
                <w:rFonts w:ascii="Times New Roman" w:hAnsi="Times New Roman" w:cs="Times New Roman"/>
              </w:rPr>
              <w:t>от</w:t>
            </w:r>
            <w:proofErr w:type="gramEnd"/>
            <w:r w:rsidRPr="00E53017">
              <w:rPr>
                <w:rFonts w:ascii="Times New Roman" w:hAnsi="Times New Roman" w:cs="Times New Roman"/>
              </w:rPr>
              <w:t xml:space="preserve"> 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«___» _______ 20___г</w:t>
            </w:r>
          </w:p>
        </w:tc>
        <w:tc>
          <w:tcPr>
            <w:tcW w:w="2977" w:type="dxa"/>
            <w:hideMark/>
          </w:tcPr>
          <w:p w:rsidR="00DE31DD" w:rsidRDefault="00E53017" w:rsidP="00EE50AF">
            <w:pPr>
              <w:jc w:val="center"/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Принято</w:t>
            </w:r>
          </w:p>
          <w:p w:rsidR="00E53017" w:rsidRPr="00E53017" w:rsidRDefault="00E53017" w:rsidP="00EE50AF">
            <w:pPr>
              <w:jc w:val="center"/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 на педагогическом совете 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Протокол №______ 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от  «___» _______ 20___г.</w:t>
            </w:r>
          </w:p>
        </w:tc>
        <w:tc>
          <w:tcPr>
            <w:tcW w:w="3119" w:type="dxa"/>
            <w:hideMark/>
          </w:tcPr>
          <w:p w:rsidR="00DE31DD" w:rsidRDefault="00EE50AF" w:rsidP="00EE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53017" w:rsidRPr="00E53017" w:rsidRDefault="00EE50AF" w:rsidP="00EE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.и</w:t>
            </w:r>
            <w:r w:rsidR="00E53017" w:rsidRPr="00E53017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 д</w:t>
            </w:r>
            <w:r w:rsidR="00E53017" w:rsidRPr="00E53017">
              <w:rPr>
                <w:rFonts w:ascii="Times New Roman" w:hAnsi="Times New Roman" w:cs="Times New Roman"/>
              </w:rPr>
              <w:t xml:space="preserve">иректора </w:t>
            </w:r>
          </w:p>
          <w:p w:rsidR="00E53017" w:rsidRPr="00E53017" w:rsidRDefault="00E53017" w:rsidP="00EE50AF">
            <w:pPr>
              <w:rPr>
                <w:rFonts w:ascii="Times New Roman" w:hAnsi="Times New Roman" w:cs="Times New Roman"/>
              </w:rPr>
            </w:pPr>
            <w:proofErr w:type="spellStart"/>
            <w:r w:rsidRPr="00E53017">
              <w:rPr>
                <w:rFonts w:ascii="Times New Roman" w:hAnsi="Times New Roman" w:cs="Times New Roman"/>
              </w:rPr>
              <w:t>_________Шевченко</w:t>
            </w:r>
            <w:proofErr w:type="spellEnd"/>
            <w:r w:rsidRPr="00E53017">
              <w:rPr>
                <w:rFonts w:ascii="Times New Roman" w:hAnsi="Times New Roman" w:cs="Times New Roman"/>
              </w:rPr>
              <w:t xml:space="preserve"> Л.В.</w:t>
            </w:r>
          </w:p>
          <w:p w:rsidR="00EE50AF" w:rsidRDefault="00EE50AF" w:rsidP="00EE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</w:t>
            </w:r>
          </w:p>
          <w:p w:rsidR="00E53017" w:rsidRPr="00E53017" w:rsidRDefault="00EE50AF" w:rsidP="00EE5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«___» </w:t>
            </w:r>
            <w:r w:rsidR="00E53017" w:rsidRPr="00E53017">
              <w:rPr>
                <w:rFonts w:ascii="Times New Roman" w:hAnsi="Times New Roman" w:cs="Times New Roman"/>
              </w:rPr>
              <w:t>______20___г.</w:t>
            </w:r>
          </w:p>
        </w:tc>
      </w:tr>
    </w:tbl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E53017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E53017" w:rsidRDefault="00E53017" w:rsidP="00E53017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53017">
        <w:rPr>
          <w:rFonts w:ascii="Times New Roman" w:hAnsi="Times New Roman" w:cs="Times New Roman"/>
          <w:sz w:val="44"/>
          <w:szCs w:val="44"/>
        </w:rPr>
        <w:t xml:space="preserve">Рабочая программа </w:t>
      </w:r>
    </w:p>
    <w:p w:rsidR="00B45E90" w:rsidRPr="00E53017" w:rsidRDefault="00B45E90" w:rsidP="00E53017">
      <w:pPr>
        <w:spacing w:line="360" w:lineRule="auto"/>
        <w:jc w:val="center"/>
        <w:rPr>
          <w:rStyle w:val="c146"/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кружка</w:t>
      </w:r>
    </w:p>
    <w:p w:rsidR="00811821" w:rsidRPr="00E53017" w:rsidRDefault="00E53017" w:rsidP="00E53017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E53017">
        <w:rPr>
          <w:rStyle w:val="c146"/>
          <w:rFonts w:ascii="Times New Roman" w:hAnsi="Times New Roman" w:cs="Times New Roman"/>
          <w:color w:val="000000"/>
          <w:sz w:val="36"/>
          <w:szCs w:val="36"/>
        </w:rPr>
        <w:t>«Веселые нотки»</w:t>
      </w:r>
    </w:p>
    <w:p w:rsidR="00811821" w:rsidRPr="00E53017" w:rsidRDefault="00811821" w:rsidP="00811821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11821" w:rsidRPr="006C0A24" w:rsidRDefault="00811821" w:rsidP="00811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C0A24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11821" w:rsidRPr="006C0A24" w:rsidRDefault="00811821" w:rsidP="00811821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1821" w:rsidRPr="006C0A24" w:rsidRDefault="00811821" w:rsidP="00811821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11821" w:rsidRPr="006C0A24" w:rsidRDefault="00811821" w:rsidP="00811821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C0A24"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W w:w="9350" w:type="dxa"/>
        <w:tblLook w:val="04A0"/>
      </w:tblPr>
      <w:tblGrid>
        <w:gridCol w:w="5211"/>
        <w:gridCol w:w="4139"/>
      </w:tblGrid>
      <w:tr w:rsidR="00811821" w:rsidRPr="006C0A24" w:rsidTr="00EE50AF">
        <w:tc>
          <w:tcPr>
            <w:tcW w:w="5211" w:type="dxa"/>
          </w:tcPr>
          <w:p w:rsidR="00811821" w:rsidRPr="006C0A24" w:rsidRDefault="00811821" w:rsidP="00EE50AF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9" w:type="dxa"/>
            <w:hideMark/>
          </w:tcPr>
          <w:p w:rsidR="00811821" w:rsidRPr="006C0A24" w:rsidRDefault="00811821" w:rsidP="00E53017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0A24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Составитель</w:t>
            </w:r>
            <w:r w:rsidR="00DE31DD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Pr="006C0A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E31DD">
              <w:rPr>
                <w:rFonts w:ascii="Times New Roman" w:eastAsia="Times New Roman" w:hAnsi="Times New Roman" w:cs="Times New Roman"/>
                <w:sz w:val="32"/>
                <w:szCs w:val="32"/>
              </w:rPr>
              <w:t>Съянова</w:t>
            </w:r>
            <w:proofErr w:type="spellEnd"/>
            <w:r w:rsidR="00DE31D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Николаевна, </w:t>
            </w:r>
            <w:r w:rsidR="00E53017">
              <w:rPr>
                <w:rFonts w:ascii="Times New Roman" w:eastAsia="Times New Roman" w:hAnsi="Times New Roman" w:cs="Times New Roman"/>
                <w:sz w:val="32"/>
                <w:szCs w:val="32"/>
              </w:rPr>
              <w:t>учитель музыки</w:t>
            </w:r>
          </w:p>
        </w:tc>
      </w:tr>
    </w:tbl>
    <w:p w:rsidR="00811821" w:rsidRPr="006C0A24" w:rsidRDefault="00811821" w:rsidP="00811821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11821" w:rsidRPr="006C0A24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821" w:rsidRDefault="00811821" w:rsidP="00811821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Тяжинский </w:t>
      </w:r>
    </w:p>
    <w:p w:rsidR="00E53017" w:rsidRDefault="00811821" w:rsidP="00A31297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3017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8605AE" w:rsidRDefault="008605AE" w:rsidP="008605AE">
      <w:pPr>
        <w:rPr>
          <w:b/>
          <w:bCs/>
          <w:lang w:val="en-US"/>
        </w:rPr>
      </w:pPr>
    </w:p>
    <w:p w:rsidR="008605AE" w:rsidRPr="00E53017" w:rsidRDefault="008605AE" w:rsidP="00860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0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605AE" w:rsidRPr="00E53017" w:rsidRDefault="008605AE" w:rsidP="00860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0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53017">
        <w:rPr>
          <w:rFonts w:ascii="Times New Roman" w:hAnsi="Times New Roman" w:cs="Times New Roman"/>
          <w:sz w:val="28"/>
          <w:szCs w:val="28"/>
        </w:rPr>
        <w:t>Тяжинская</w:t>
      </w:r>
      <w:proofErr w:type="spellEnd"/>
      <w:r w:rsidRPr="00E5301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1»</w:t>
      </w:r>
    </w:p>
    <w:tbl>
      <w:tblPr>
        <w:tblW w:w="9039" w:type="dxa"/>
        <w:tblLook w:val="01E0"/>
      </w:tblPr>
      <w:tblGrid>
        <w:gridCol w:w="2943"/>
        <w:gridCol w:w="2977"/>
        <w:gridCol w:w="3119"/>
      </w:tblGrid>
      <w:tr w:rsidR="008605AE" w:rsidRPr="00E53017" w:rsidTr="008605AE">
        <w:trPr>
          <w:trHeight w:val="1216"/>
        </w:trPr>
        <w:tc>
          <w:tcPr>
            <w:tcW w:w="2943" w:type="dxa"/>
            <w:hideMark/>
          </w:tcPr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  <w:r w:rsidRPr="00E53017">
              <w:rPr>
                <w:rFonts w:ascii="Times New Roman" w:hAnsi="Times New Roman" w:cs="Times New Roman"/>
              </w:rPr>
              <w:t>.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На заседании М/О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Протокол №______ </w:t>
            </w:r>
            <w:proofErr w:type="gramStart"/>
            <w:r w:rsidRPr="00E53017">
              <w:rPr>
                <w:rFonts w:ascii="Times New Roman" w:hAnsi="Times New Roman" w:cs="Times New Roman"/>
              </w:rPr>
              <w:t>от</w:t>
            </w:r>
            <w:proofErr w:type="gramEnd"/>
            <w:r w:rsidRPr="00E53017">
              <w:rPr>
                <w:rFonts w:ascii="Times New Roman" w:hAnsi="Times New Roman" w:cs="Times New Roman"/>
              </w:rPr>
              <w:t xml:space="preserve"> 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«___» _______ 20___г</w:t>
            </w:r>
          </w:p>
        </w:tc>
        <w:tc>
          <w:tcPr>
            <w:tcW w:w="2977" w:type="dxa"/>
            <w:hideMark/>
          </w:tcPr>
          <w:p w:rsidR="008605AE" w:rsidRDefault="008605AE" w:rsidP="008605AE">
            <w:pPr>
              <w:jc w:val="center"/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Принято</w:t>
            </w:r>
          </w:p>
          <w:p w:rsidR="008605AE" w:rsidRPr="00E53017" w:rsidRDefault="008605AE" w:rsidP="008605AE">
            <w:pPr>
              <w:jc w:val="center"/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 на педагогическом совете 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 xml:space="preserve">Протокол №______ 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 w:rsidRPr="00E53017">
              <w:rPr>
                <w:rFonts w:ascii="Times New Roman" w:hAnsi="Times New Roman" w:cs="Times New Roman"/>
              </w:rPr>
              <w:t>от  «___» _______ 20___г.</w:t>
            </w:r>
          </w:p>
        </w:tc>
        <w:tc>
          <w:tcPr>
            <w:tcW w:w="3119" w:type="dxa"/>
            <w:hideMark/>
          </w:tcPr>
          <w:p w:rsidR="008605AE" w:rsidRDefault="008605AE" w:rsidP="0086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.и</w:t>
            </w:r>
            <w:r w:rsidRPr="00E53017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 д</w:t>
            </w:r>
            <w:r w:rsidRPr="00E53017">
              <w:rPr>
                <w:rFonts w:ascii="Times New Roman" w:hAnsi="Times New Roman" w:cs="Times New Roman"/>
              </w:rPr>
              <w:t xml:space="preserve">иректора 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proofErr w:type="spellStart"/>
            <w:r w:rsidRPr="00E53017">
              <w:rPr>
                <w:rFonts w:ascii="Times New Roman" w:hAnsi="Times New Roman" w:cs="Times New Roman"/>
              </w:rPr>
              <w:t>_________Шевченко</w:t>
            </w:r>
            <w:proofErr w:type="spellEnd"/>
            <w:r w:rsidRPr="00E53017">
              <w:rPr>
                <w:rFonts w:ascii="Times New Roman" w:hAnsi="Times New Roman" w:cs="Times New Roman"/>
              </w:rPr>
              <w:t xml:space="preserve"> Л.В.</w:t>
            </w:r>
          </w:p>
          <w:p w:rsidR="008605AE" w:rsidRDefault="008605AE" w:rsidP="0086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</w:t>
            </w:r>
          </w:p>
          <w:p w:rsidR="008605AE" w:rsidRPr="00E53017" w:rsidRDefault="008605AE" w:rsidP="0086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«___» </w:t>
            </w:r>
            <w:r w:rsidRPr="00E53017">
              <w:rPr>
                <w:rFonts w:ascii="Times New Roman" w:hAnsi="Times New Roman" w:cs="Times New Roman"/>
              </w:rPr>
              <w:t>______20___г.</w:t>
            </w:r>
          </w:p>
        </w:tc>
      </w:tr>
    </w:tbl>
    <w:p w:rsidR="008605AE" w:rsidRPr="006C0A24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E53017" w:rsidRDefault="008605AE" w:rsidP="00860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:rsidR="008605AE" w:rsidRDefault="008605AE" w:rsidP="008605A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Календарно-тематическое </w:t>
      </w:r>
    </w:p>
    <w:p w:rsidR="008605AE" w:rsidRDefault="008605AE" w:rsidP="008605AE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планирование</w:t>
      </w:r>
    </w:p>
    <w:p w:rsidR="008605AE" w:rsidRPr="00E53017" w:rsidRDefault="008605AE" w:rsidP="008605AE">
      <w:pPr>
        <w:spacing w:line="360" w:lineRule="auto"/>
        <w:jc w:val="center"/>
        <w:rPr>
          <w:rStyle w:val="c146"/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кружка</w:t>
      </w:r>
    </w:p>
    <w:p w:rsid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jc w:val="center"/>
        <w:rPr>
          <w:rStyle w:val="c146"/>
          <w:rFonts w:ascii="Times New Roman" w:hAnsi="Times New Roman" w:cs="Times New Roman"/>
          <w:color w:val="000000"/>
          <w:sz w:val="36"/>
          <w:szCs w:val="36"/>
        </w:rPr>
      </w:pPr>
      <w:r w:rsidRPr="00E53017">
        <w:rPr>
          <w:rStyle w:val="c146"/>
          <w:rFonts w:ascii="Times New Roman" w:hAnsi="Times New Roman" w:cs="Times New Roman"/>
          <w:color w:val="000000"/>
          <w:sz w:val="36"/>
          <w:szCs w:val="36"/>
        </w:rPr>
        <w:t>«Веселые нотки»</w:t>
      </w:r>
    </w:p>
    <w:p w:rsid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605AE" w:rsidRP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5AE">
        <w:rPr>
          <w:rFonts w:ascii="Times New Roman" w:eastAsia="Times New Roman" w:hAnsi="Times New Roman" w:cs="Times New Roman"/>
          <w:sz w:val="28"/>
          <w:szCs w:val="28"/>
        </w:rPr>
        <w:t>Класс: 6</w:t>
      </w:r>
    </w:p>
    <w:p w:rsidR="008605AE" w:rsidRP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5AE">
        <w:rPr>
          <w:rFonts w:ascii="Times New Roman" w:eastAsia="Times New Roman" w:hAnsi="Times New Roman" w:cs="Times New Roman"/>
          <w:sz w:val="28"/>
          <w:szCs w:val="28"/>
        </w:rPr>
        <w:t>Количество часов:</w:t>
      </w:r>
    </w:p>
    <w:p w:rsidR="008605AE" w:rsidRP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05AE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- </w:t>
      </w:r>
      <w:r w:rsidRPr="008605AE">
        <w:rPr>
          <w:rFonts w:ascii="Times New Roman" w:eastAsia="Times New Roman" w:hAnsi="Times New Roman" w:cs="Times New Roman"/>
          <w:sz w:val="28"/>
          <w:szCs w:val="28"/>
          <w:u w:val="single"/>
        </w:rPr>
        <w:t>68 часов</w:t>
      </w:r>
    </w:p>
    <w:p w:rsidR="008605AE" w:rsidRPr="008605AE" w:rsidRDefault="008605AE" w:rsidP="008605AE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605AE">
        <w:rPr>
          <w:rFonts w:ascii="Times New Roman" w:eastAsia="Times New Roman" w:hAnsi="Times New Roman" w:cs="Times New Roman"/>
          <w:sz w:val="28"/>
          <w:szCs w:val="28"/>
        </w:rPr>
        <w:t xml:space="preserve">В неделю – </w:t>
      </w:r>
      <w:r w:rsidRPr="008605AE">
        <w:rPr>
          <w:rFonts w:ascii="Times New Roman" w:eastAsia="Times New Roman" w:hAnsi="Times New Roman" w:cs="Times New Roman"/>
          <w:sz w:val="28"/>
          <w:szCs w:val="28"/>
          <w:u w:val="single"/>
        </w:rPr>
        <w:t>2 часа</w:t>
      </w:r>
      <w:r w:rsidRPr="008605AE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tbl>
      <w:tblPr>
        <w:tblW w:w="9350" w:type="dxa"/>
        <w:tblLook w:val="04A0"/>
      </w:tblPr>
      <w:tblGrid>
        <w:gridCol w:w="5211"/>
        <w:gridCol w:w="4139"/>
      </w:tblGrid>
      <w:tr w:rsidR="008605AE" w:rsidRPr="006C0A24" w:rsidTr="008605AE">
        <w:tc>
          <w:tcPr>
            <w:tcW w:w="5211" w:type="dxa"/>
          </w:tcPr>
          <w:p w:rsidR="008605AE" w:rsidRPr="006C0A24" w:rsidRDefault="008605AE" w:rsidP="008605AE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9" w:type="dxa"/>
            <w:hideMark/>
          </w:tcPr>
          <w:p w:rsidR="008605AE" w:rsidRPr="006C0A24" w:rsidRDefault="008605AE" w:rsidP="008605AE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0A24">
              <w:rPr>
                <w:rFonts w:ascii="Times New Roman" w:eastAsia="Times New Roman" w:hAnsi="Times New Roman" w:cs="Times New Roman"/>
                <w:sz w:val="32"/>
                <w:szCs w:val="32"/>
              </w:rPr>
              <w:t>Составитель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Pr="006C0A2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Съянова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Татьяна Николаевна, учитель музыки</w:t>
            </w:r>
          </w:p>
        </w:tc>
      </w:tr>
    </w:tbl>
    <w:p w:rsidR="008605AE" w:rsidRPr="006C0A24" w:rsidRDefault="008605AE" w:rsidP="008605AE">
      <w:pPr>
        <w:widowControl w:val="0"/>
        <w:tabs>
          <w:tab w:val="left" w:pos="7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Pr="006C0A24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05AE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Тяжинский </w:t>
      </w:r>
    </w:p>
    <w:p w:rsidR="008605AE" w:rsidRDefault="008605AE" w:rsidP="008605A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8605AE" w:rsidRDefault="008605AE" w:rsidP="00A31297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E90" w:rsidRPr="00255F9F" w:rsidRDefault="00B45E90" w:rsidP="00B45E9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5F9F"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  <w:t xml:space="preserve">Результаты освоения курса внеурочной деятельности </w:t>
      </w:r>
    </w:p>
    <w:p w:rsidR="00B45E90" w:rsidRPr="00255F9F" w:rsidRDefault="00B45E90" w:rsidP="00B45E9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5F9F">
        <w:rPr>
          <w:rFonts w:ascii="Times New Roman" w:hAnsi="Times New Roman" w:cs="Times New Roman"/>
          <w:b/>
          <w:bCs/>
          <w:color w:val="231E1F"/>
          <w:w w:val="106"/>
          <w:sz w:val="28"/>
          <w:szCs w:val="28"/>
        </w:rPr>
        <w:t>«Веселые нотки»</w:t>
      </w:r>
    </w:p>
    <w:p w:rsidR="00B45E90" w:rsidRPr="00255F9F" w:rsidRDefault="00B45E90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4BD" w:rsidRPr="00255F9F" w:rsidRDefault="00A354BD" w:rsidP="00A354BD">
      <w:pPr>
        <w:shd w:val="clear" w:color="auto" w:fill="FFFFFF"/>
        <w:spacing w:after="0" w:line="218" w:lineRule="atLeast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55F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Метапредметные</w:t>
      </w:r>
      <w:proofErr w:type="spellEnd"/>
      <w:r w:rsidRPr="00255F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результаты</w:t>
      </w:r>
      <w:r w:rsidRPr="00255F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55F9F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освоения программы «Веселые нотки»:</w:t>
      </w:r>
    </w:p>
    <w:p w:rsidR="00B45E90" w:rsidRPr="00255F9F" w:rsidRDefault="00B45E90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сформируются основные </w:t>
      </w:r>
      <w:proofErr w:type="spellStart"/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</w:t>
      </w:r>
      <w:proofErr w:type="spellEnd"/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хоровые навыки: певческая установка, дыхание, звукообразование, чистота интонации, четкая дикция, пение в ансамбле;</w:t>
      </w:r>
    </w:p>
    <w:p w:rsidR="00B45E90" w:rsidRPr="00255F9F" w:rsidRDefault="00B45E90" w:rsidP="00B45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учащихся сформируется определенный музыкальный багаж, рассчитанный на 2 года обучения;</w:t>
      </w:r>
    </w:p>
    <w:p w:rsidR="00A354BD" w:rsidRPr="00255F9F" w:rsidRDefault="00A354BD" w:rsidP="00A354BD">
      <w:pPr>
        <w:shd w:val="clear" w:color="auto" w:fill="FFFFFF"/>
        <w:spacing w:after="0" w:line="218" w:lineRule="atLeast"/>
        <w:ind w:left="-567" w:firstLine="12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F9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Личностные результаты </w:t>
      </w:r>
      <w:r w:rsidRPr="00255F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освоения программы </w:t>
      </w:r>
    </w:p>
    <w:p w:rsidR="00B45E90" w:rsidRPr="00255F9F" w:rsidRDefault="00B45E90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сформируется культурный слушатель, подготовленный к полноценному эстетическому восприятию музыкального искусства;</w:t>
      </w:r>
    </w:p>
    <w:p w:rsidR="00B45E90" w:rsidRPr="00255F9F" w:rsidRDefault="00B45E90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сформируется у детей художественный вкус, понимание народного, классического и современного музыкального творчества;</w:t>
      </w:r>
    </w:p>
    <w:p w:rsidR="00B45E90" w:rsidRPr="00255F9F" w:rsidRDefault="00B45E90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разовьётся способность к сотрудничеству, доброжелательному общению;</w:t>
      </w:r>
    </w:p>
    <w:p w:rsidR="00AE1582" w:rsidRDefault="00AE1582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97" w:rsidRDefault="00A31297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97" w:rsidRDefault="00A31297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97" w:rsidRDefault="00A31297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297" w:rsidRPr="00255F9F" w:rsidRDefault="00A31297" w:rsidP="00B45E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582" w:rsidRPr="00255F9F" w:rsidRDefault="00AE1582" w:rsidP="00AE1582">
      <w:pPr>
        <w:pStyle w:val="a3"/>
        <w:ind w:left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55F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Содержание курса внеурочной деятельности с указанием форм организации и видов деятельности</w:t>
      </w:r>
    </w:p>
    <w:p w:rsidR="003B1742" w:rsidRPr="00A31297" w:rsidRDefault="003B1742" w:rsidP="003B174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tbl>
      <w:tblPr>
        <w:tblW w:w="9156" w:type="dxa"/>
        <w:tblInd w:w="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076"/>
        <w:gridCol w:w="2693"/>
        <w:gridCol w:w="2693"/>
      </w:tblGrid>
      <w:tr w:rsidR="00CF4539" w:rsidRPr="00255F9F" w:rsidTr="00AA3E29">
        <w:trPr>
          <w:trHeight w:val="662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39" w:rsidRPr="00255F9F" w:rsidRDefault="00CF4539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4539" w:rsidRPr="00255F9F" w:rsidRDefault="00DE31DD" w:rsidP="00AA3E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4539" w:rsidRPr="00255F9F" w:rsidRDefault="00CF4539" w:rsidP="00AA3E29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</w:t>
            </w:r>
          </w:p>
          <w:p w:rsidR="00CF4539" w:rsidRPr="00255F9F" w:rsidRDefault="00CF4539" w:rsidP="00AA3E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539" w:rsidRPr="00255F9F" w:rsidRDefault="00CF4539" w:rsidP="00AA3E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F23E0B" w:rsidRPr="00255F9F" w:rsidTr="00CF453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прослушивания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Познавательная</w:t>
            </w:r>
          </w:p>
        </w:tc>
      </w:tr>
      <w:tr w:rsidR="00F23E0B" w:rsidRPr="00255F9F" w:rsidTr="00CF453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</w:t>
            </w:r>
            <w:proofErr w:type="spellEnd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хоровая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2A3030" w:rsidP="00F23E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Музыкально-и</w:t>
            </w:r>
            <w:r w:rsidR="003B675B" w:rsidRPr="00255F9F">
              <w:rPr>
                <w:rFonts w:ascii="Times New Roman" w:hAnsi="Times New Roman"/>
                <w:sz w:val="24"/>
                <w:szCs w:val="24"/>
              </w:rPr>
              <w:t>гровая</w:t>
            </w:r>
          </w:p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E0B" w:rsidRPr="00255F9F" w:rsidTr="00CF453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сольфеджирование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3B675B" w:rsidP="00CF453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Вокально-хоровая работа</w:t>
            </w:r>
          </w:p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3E0B" w:rsidRPr="00255F9F" w:rsidTr="00CF453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 (народная, классическая, современная музыка)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75B" w:rsidRPr="00255F9F" w:rsidRDefault="002A3030" w:rsidP="003B675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Музыкально дидактические игры</w:t>
            </w:r>
          </w:p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198" w:rsidRPr="00255F9F" w:rsidTr="00CF4539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0961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Музыкально-игровая</w:t>
            </w:r>
          </w:p>
        </w:tc>
      </w:tr>
      <w:tr w:rsidR="00096198" w:rsidRPr="00255F9F" w:rsidTr="00AA3E29">
        <w:trPr>
          <w:trHeight w:val="346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F23E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Исполнительская</w:t>
            </w:r>
          </w:p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F9F" w:rsidRDefault="00255F9F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55F9F" w:rsidRDefault="00255F9F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55F9F" w:rsidRDefault="00255F9F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403CC" w:rsidRDefault="001403CC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403CC" w:rsidRDefault="001403CC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55F9F" w:rsidRDefault="00255F9F" w:rsidP="00AE15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E1582" w:rsidRDefault="00AE1582" w:rsidP="00AE1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5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255F9F" w:rsidRPr="00255F9F" w:rsidRDefault="00255F9F" w:rsidP="00AE15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066"/>
        <w:gridCol w:w="2900"/>
        <w:gridCol w:w="3106"/>
      </w:tblGrid>
      <w:tr w:rsidR="00F23E0B" w:rsidRPr="00425E50" w:rsidTr="00AA3E29">
        <w:trPr>
          <w:trHeight w:val="9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E0B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27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</w:t>
            </w:r>
          </w:p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</w:t>
            </w:r>
          </w:p>
        </w:tc>
      </w:tr>
      <w:tr w:rsidR="00F23E0B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8575FE"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Инструктаж по ТБ,</w:t>
            </w:r>
            <w:r w:rsidR="008575FE" w:rsidRPr="00255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575FE"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гигиене и охране голоса.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прослушивания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Познавательная</w:t>
            </w:r>
          </w:p>
        </w:tc>
      </w:tr>
      <w:tr w:rsidR="00F23E0B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</w:t>
            </w:r>
            <w:proofErr w:type="spellEnd"/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хоровая работа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E0B" w:rsidRPr="00255F9F" w:rsidRDefault="002A3030" w:rsidP="00DE31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Музыкально-игровая</w:t>
            </w:r>
          </w:p>
          <w:p w:rsidR="00F23E0B" w:rsidRPr="00255F9F" w:rsidRDefault="00F23E0B" w:rsidP="00DE31D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030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Хоровое сольфеджио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667B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Вокально-хоровая работа</w:t>
            </w:r>
          </w:p>
          <w:p w:rsidR="002A3030" w:rsidRPr="00255F9F" w:rsidRDefault="002A3030" w:rsidP="00667B9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030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репертуаром (народная, классическая, современная музыка)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667B9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55F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Музыкально дидактические игры</w:t>
            </w:r>
          </w:p>
          <w:p w:rsidR="002A3030" w:rsidRPr="00255F9F" w:rsidRDefault="002A3030" w:rsidP="00667B9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198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Pr="00255F9F" w:rsidRDefault="00096198" w:rsidP="00667B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Музыкально-игровая</w:t>
            </w:r>
          </w:p>
        </w:tc>
      </w:tr>
      <w:tr w:rsidR="002A3030" w:rsidRPr="00425E50" w:rsidTr="00AA3E2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DE31DD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55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255F9F" w:rsidRDefault="002A3030" w:rsidP="00667B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F9F">
              <w:rPr>
                <w:rFonts w:ascii="Times New Roman" w:hAnsi="Times New Roman"/>
                <w:sz w:val="24"/>
                <w:szCs w:val="24"/>
              </w:rPr>
              <w:t>Исполнительская</w:t>
            </w:r>
          </w:p>
          <w:p w:rsidR="002A3030" w:rsidRPr="00255F9F" w:rsidRDefault="002A3030" w:rsidP="00667B9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1582" w:rsidRDefault="00AE1582" w:rsidP="00AE1582">
      <w:pPr>
        <w:shd w:val="clear" w:color="auto" w:fill="FFFFFF"/>
        <w:spacing w:after="0" w:line="240" w:lineRule="auto"/>
        <w:ind w:right="-108"/>
        <w:jc w:val="center"/>
      </w:pPr>
    </w:p>
    <w:p w:rsidR="00AE1582" w:rsidRDefault="00AE1582" w:rsidP="00AE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582" w:rsidRPr="00A31297" w:rsidRDefault="00AA3E29" w:rsidP="00AA3E2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297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AA3E29" w:rsidRDefault="008575FE" w:rsidP="008575F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297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A31297" w:rsidRPr="00A31297" w:rsidRDefault="00A31297" w:rsidP="008575FE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23" w:type="dxa"/>
        <w:tblInd w:w="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187"/>
        <w:gridCol w:w="1842"/>
      </w:tblGrid>
      <w:tr w:rsidR="002A3030" w:rsidRPr="008575FE" w:rsidTr="002A3030">
        <w:trPr>
          <w:trHeight w:val="848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030" w:rsidRPr="008575FE" w:rsidRDefault="002A3030" w:rsidP="00A312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A3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31297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ТБ,</w:t>
            </w:r>
            <w:r w:rsidR="00A31297"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1297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гигиене и охране голоса.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8575FE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0B3410" w:rsidRDefault="002A3030" w:rsidP="008575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</w:t>
            </w:r>
            <w:proofErr w:type="spellEnd"/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хоровая работа</w:t>
            </w:r>
            <w:r w:rsidR="008575FE"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5FE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Дыхательные, артикуляционные, вокальные упражнения</w:t>
            </w:r>
            <w:r w:rsid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75FE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</w:t>
            </w:r>
          </w:p>
          <w:p w:rsidR="008575FE" w:rsidRPr="000B3410" w:rsidRDefault="008575FE" w:rsidP="008575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и артикуляционные упражнения. Работа над песней. Упражнения на развитие пения легато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тембровой окраской голоса.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округление, ровное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</w:p>
          <w:p w:rsidR="002A3030" w:rsidRPr="008575FE" w:rsidRDefault="002A3030" w:rsidP="008575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8575FE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E2D" w:rsidRPr="000B3410" w:rsidRDefault="002A3030" w:rsidP="00DD0E2D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нотной грамотой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E2D" w:rsidRPr="000B3410" w:rsidRDefault="00DD0E2D" w:rsidP="00DD0E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гаммы по нотам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согласных, выделение логического ударения.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мелодических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 в нисходящем и восходящем движении.</w:t>
            </w:r>
          </w:p>
          <w:p w:rsidR="002A3030" w:rsidRPr="008575FE" w:rsidRDefault="00DD0E2D" w:rsidP="00DD0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8575FE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D36" w:rsidRPr="000B3410" w:rsidRDefault="002A3030" w:rsidP="00BC3D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(народная, классическая, современная музыка)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Уверенное знание текста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интонирования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и артикуляционные упражнения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 группам, ровность звучания.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дикционных навыков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ритмом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исполнение песни.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Дыхательно-певческие упражнения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«цепное дыхание»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вокально-хоровых навыков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Быстрая </w:t>
            </w:r>
            <w:r w:rsidR="00DD0E2D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смена дыхания между фразами.</w:t>
            </w:r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</w:t>
            </w:r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закрытым ртом.</w:t>
            </w:r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 атака</w:t>
            </w:r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Ровное </w:t>
            </w:r>
            <w:proofErr w:type="spellStart"/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proofErr w:type="gramStart"/>
            <w:r w:rsidR="00BC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BC3D36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интонации, понятие Унисон.</w:t>
            </w:r>
          </w:p>
          <w:p w:rsidR="00BC3D36" w:rsidRPr="000B3410" w:rsidRDefault="00BC3D36" w:rsidP="00BC3D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пение в ансамбле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пение. Динамика.</w:t>
            </w:r>
          </w:p>
          <w:p w:rsidR="00BC3D36" w:rsidRPr="000B3410" w:rsidRDefault="00BC3D36" w:rsidP="00BC3D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без дирижера.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микрофоном.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 с солистом.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ансамбле.</w:t>
            </w:r>
          </w:p>
          <w:p w:rsidR="00BC3D36" w:rsidRPr="000B3410" w:rsidRDefault="00BC3D36" w:rsidP="00BC3D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расширение общего диапазона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Двухголосное пение.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 для конкурсных выступлений.</w:t>
            </w:r>
          </w:p>
          <w:p w:rsidR="00BC3D36" w:rsidRPr="000B3410" w:rsidRDefault="00BC3D36" w:rsidP="00BC3D3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Артистизм, владение собой во время выступления.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выступлений образцовых детских коллективов.</w:t>
            </w:r>
          </w:p>
          <w:p w:rsidR="002A3030" w:rsidRPr="008575FE" w:rsidRDefault="00BC3D36" w:rsidP="00096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 песен на концертной площадке.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8575FE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Default="002A3030" w:rsidP="000961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Слушание</w:t>
            </w:r>
            <w:r w:rsidR="00D63FE6" w:rsidRPr="00E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анализ  музыкальных произведений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«Эхо»</w:t>
            </w:r>
            <w:r w:rsidR="00E55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(пение канон).</w:t>
            </w:r>
          </w:p>
          <w:p w:rsidR="002A3030" w:rsidRPr="008575FE" w:rsidRDefault="00096198" w:rsidP="000961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голосов.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096198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95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песни в жизни человека. Беседа.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изученных песен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="00096198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</w:t>
            </w:r>
            <w:r w:rsidR="00096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556CC" w:rsidRPr="00A3129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Творческие отчеты</w:t>
            </w:r>
            <w:r w:rsidR="009556C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556CC" w:rsidRPr="00A3129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выступления</w:t>
            </w:r>
            <w:r w:rsidR="009556CC" w:rsidRPr="00A3129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E55FAC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3030" w:rsidRPr="008575FE" w:rsidTr="002A3030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2A3030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030" w:rsidRPr="008575FE" w:rsidRDefault="008575FE" w:rsidP="00EE50A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3B1742" w:rsidRPr="008575FE" w:rsidRDefault="003B1742" w:rsidP="003B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742" w:rsidRPr="008575FE" w:rsidRDefault="003B1742" w:rsidP="00AA3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742" w:rsidRPr="00A31297" w:rsidRDefault="003B1742" w:rsidP="003B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 обучения</w:t>
      </w:r>
    </w:p>
    <w:p w:rsidR="00A31297" w:rsidRPr="008575FE" w:rsidRDefault="00A31297" w:rsidP="003B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3" w:type="dxa"/>
        <w:tblInd w:w="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187"/>
        <w:gridCol w:w="1842"/>
      </w:tblGrid>
      <w:tr w:rsidR="008575FE" w:rsidRPr="008575FE" w:rsidTr="00667B94">
        <w:trPr>
          <w:trHeight w:val="848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 (темы)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192" w:rsidRPr="00B56C72" w:rsidRDefault="008575FE" w:rsidP="00F6619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F6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6192" w:rsidRPr="00B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8575FE" w:rsidRPr="008575FE" w:rsidRDefault="00F66192" w:rsidP="00F661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Гигиене и охране голоса.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Default="008575FE" w:rsidP="00667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Вокально</w:t>
            </w:r>
            <w:proofErr w:type="spellEnd"/>
            <w:r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хоровая работа</w:t>
            </w:r>
            <w:r w:rsidR="00F66192"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6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6192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Дыхательные, артикуляционные, вокальные упражнения.</w:t>
            </w:r>
            <w:r w:rsidR="00F6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</w:t>
            </w:r>
            <w:r w:rsidR="0066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дикцией. Понятие цепное дыхание, артикуляционные упражнения. Работа над песней. Упражнения на закрепление и расширение диапазона. Работа над тембровой окраской голоса.</w:t>
            </w:r>
            <w:r w:rsidR="0066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  <w:r w:rsidR="0066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  <w:proofErr w:type="gramStart"/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округление, ровное </w:t>
            </w:r>
            <w:proofErr w:type="spellStart"/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="00667B9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7B94" w:rsidRPr="00DD5D00" w:rsidRDefault="00667B94" w:rsidP="00DD5D0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согласных, выделение логического ударения.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Артикуляционные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речевки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песнями.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 песни.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5D00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вокально-хоровых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D9" w:rsidRDefault="008575FE" w:rsidP="009A24D9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="009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A24D9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нотной грамотой</w:t>
            </w:r>
            <w:r w:rsidR="009A24D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A24D9" w:rsidRPr="000B3410" w:rsidRDefault="009A24D9" w:rsidP="009A24D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 нотам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расширение диапазона</w:t>
            </w:r>
          </w:p>
          <w:p w:rsidR="008575FE" w:rsidRPr="008575FE" w:rsidRDefault="009A24D9" w:rsidP="009A2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двух-голосных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мелодических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 в нисходящем и восходящем движении.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A7" w:rsidRDefault="008575FE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3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(народная, классическая, современная музыка)</w:t>
            </w:r>
            <w:r w:rsidR="009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текстом. Уверенное знание текста. Чистота интонирования. Пение по группам, ровность звучания.</w:t>
            </w:r>
            <w:r w:rsidR="00A17EA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капелла. Разбор песни. Укрепление дикционных навыков</w:t>
            </w:r>
          </w:p>
          <w:p w:rsidR="00A17EA7" w:rsidRDefault="00A17EA7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ритмом. Выразительное исполнение песни.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разных стилей.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Дыхательно-певческие упражнения. Понятие «цепное дыхание». Быстрая смена дыхания между фразами.</w:t>
            </w:r>
          </w:p>
          <w:p w:rsidR="00A17EA7" w:rsidRDefault="00A17EA7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Фразировка. Пение закрытым ртом. Формирование гласных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Твердая атака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Разбор песни. Чистота интонации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Слушание и исполнение интервалов.</w:t>
            </w:r>
          </w:p>
          <w:p w:rsidR="00A17EA7" w:rsidRDefault="00A17EA7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пение в ансамбле.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пение. Динамика.</w:t>
            </w:r>
          </w:p>
          <w:p w:rsidR="008575FE" w:rsidRPr="00A17EA7" w:rsidRDefault="00A17EA7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капелла. Уверенное знание текста. Пение без дирижера. Сценическая отработка номера.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  Работа с микрофоном. Исполнение песни  с солистом.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ансамбле.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расширение общего диапазона. Двухголосное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капелла. Подбор репертуара для конкурсных выступлений.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Артистизм, владение собой во время выступления.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выступлений образцовых детских коллективов.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Репетиции песен на концертной площадке. Создание сценического образа. Культура поведения на сцене. Повторение выученных песен.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A17EA7" w:rsidRDefault="008575FE" w:rsidP="00A17EA7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разнообразие музыки. Беседа. Понятие мелодический и ритмический каноны.</w:t>
            </w:r>
            <w:r w:rsidR="00A17EA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голосов.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D6" w:rsidRDefault="008575FE" w:rsidP="006352D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  <w:r w:rsidR="00A1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Подбор репертуара. Повторение изученных песен.</w:t>
            </w:r>
            <w:proofErr w:type="gramStart"/>
            <w:r w:rsidR="0063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3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 и</w:t>
            </w:r>
          </w:p>
          <w:p w:rsidR="008575FE" w:rsidRPr="008575FE" w:rsidRDefault="006352D6" w:rsidP="006352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ним.</w:t>
            </w:r>
            <w:r w:rsidR="0033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5F0B" w:rsidRPr="00A31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335F0B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75FE" w:rsidRPr="008575FE" w:rsidTr="00667B94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FE" w:rsidRPr="008575FE" w:rsidRDefault="008575FE" w:rsidP="00667B9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AA3E29" w:rsidRDefault="00AA3E29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5FE" w:rsidRDefault="008575FE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146" w:rsidRDefault="00C8014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A312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3CC" w:rsidRDefault="001403CC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410" w:rsidRPr="00A31297" w:rsidRDefault="000B3410" w:rsidP="000B34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</w:t>
      </w:r>
      <w:proofErr w:type="gramStart"/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0B3410" w:rsidRDefault="000B3410" w:rsidP="000B34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</w:t>
      </w:r>
    </w:p>
    <w:p w:rsidR="00A31297" w:rsidRPr="00A31297" w:rsidRDefault="00A31297" w:rsidP="000B341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6401"/>
        <w:gridCol w:w="828"/>
        <w:gridCol w:w="991"/>
        <w:gridCol w:w="992"/>
      </w:tblGrid>
      <w:tr w:rsidR="000B3410" w:rsidRPr="000B3410" w:rsidTr="000B3410">
        <w:trPr>
          <w:trHeight w:val="42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</w:t>
            </w:r>
          </w:p>
        </w:tc>
        <w:tc>
          <w:tcPr>
            <w:tcW w:w="6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3410" w:rsidRPr="000B3410" w:rsidTr="000B3410">
        <w:trPr>
          <w:trHeight w:val="4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A3202F" w:rsidRPr="000B3410" w:rsidTr="00DE31DD">
        <w:trPr>
          <w:trHeight w:val="170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9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</w:tr>
      <w:tr w:rsidR="00024F91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Default="00024F91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A3E29" w:rsidRPr="000B3410" w:rsidRDefault="00AA3E29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ТБ,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гигиене и охране голоса.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262144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349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295CB4" w:rsidRDefault="00A3202F" w:rsidP="00A3202F">
            <w:pPr>
              <w:pStyle w:val="a3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95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</w:t>
            </w:r>
          </w:p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F91" w:rsidRPr="000B3410" w:rsidTr="00D91C81">
        <w:trPr>
          <w:trHeight w:val="371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Default="00024F9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AA3E29" w:rsidRPr="000B3410" w:rsidRDefault="00AA3E29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Дыхательные, артикуляционные, вокальные упражнения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262144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F91" w:rsidRPr="000B3410" w:rsidRDefault="00024F9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0B3410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A3E29" w:rsidRPr="000B3410" w:rsidRDefault="00AA3E29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</w:t>
            </w:r>
          </w:p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62144" w:rsidP="000B3410">
            <w:pPr>
              <w:spacing w:after="0" w:line="17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D91C81">
        <w:trPr>
          <w:trHeight w:val="68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95CB4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A3E29" w:rsidRPr="000B3410" w:rsidRDefault="00AA3E29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CB4" w:rsidRPr="000B3410" w:rsidRDefault="000B3410" w:rsidP="00295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и артикуляционные упражнения. Работа над песней.</w:t>
            </w:r>
            <w:r w:rsidR="00295CB4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на развитие пения легато</w:t>
            </w:r>
          </w:p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62144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95CB4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hd w:val="clear" w:color="auto" w:fill="FFFFFF"/>
              <w:spacing w:after="0" w:line="170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32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95CB4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144" w:rsidRPr="000B3410" w:rsidTr="00EE50AF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62144" w:rsidP="00EE50AF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A3E29" w:rsidRPr="000B3410" w:rsidRDefault="00AA3E29" w:rsidP="00EE50AF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62144" w:rsidP="00EE50AF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округление, ровное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62144" w:rsidP="00EE50AF">
            <w:pPr>
              <w:shd w:val="clear" w:color="auto" w:fill="FFFFFF"/>
              <w:spacing w:after="0" w:line="170" w:lineRule="atLeast"/>
              <w:ind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44" w:rsidRPr="000B3410" w:rsidRDefault="00262144" w:rsidP="00EE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44" w:rsidRPr="000B3410" w:rsidRDefault="00262144" w:rsidP="00EE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95CB4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A3E29" w:rsidRPr="000B3410" w:rsidRDefault="00AA3E29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62144" w:rsidP="000B3410">
            <w:pPr>
              <w:spacing w:after="0" w:line="17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0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сольфеджирование</w:t>
            </w:r>
            <w:proofErr w:type="spellEnd"/>
          </w:p>
        </w:tc>
      </w:tr>
      <w:tr w:rsidR="000B3410" w:rsidRPr="000B3410" w:rsidTr="000B3410">
        <w:trPr>
          <w:trHeight w:val="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95CB4" w:rsidP="00295CB4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AA3E29" w:rsidRPr="000B3410" w:rsidRDefault="00AA3E29" w:rsidP="00295CB4">
            <w:pPr>
              <w:spacing w:after="0" w:line="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нотной грамотой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3410" w:rsidRPr="000B3410" w:rsidRDefault="000B3410" w:rsidP="000B3410">
            <w:pPr>
              <w:shd w:val="clear" w:color="auto" w:fill="FFFFFF"/>
              <w:spacing w:after="0" w:line="70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гаммы по нотам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70" w:lineRule="atLeast"/>
              <w:ind w:right="-10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согласных, выделение логического ударения.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hd w:val="clear" w:color="auto" w:fill="FFFFFF"/>
              <w:spacing w:after="0" w:line="17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95CB4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мелодических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295CB4" w:rsidP="000B3410">
            <w:pPr>
              <w:spacing w:after="0" w:line="17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95CB4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A3E29" w:rsidRPr="000B3410" w:rsidRDefault="00AA3E29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 в нисходящем и восходящем движении.</w:t>
            </w:r>
          </w:p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Трезвучия</w:t>
            </w:r>
            <w:r w:rsidR="00DD0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hd w:val="clear" w:color="auto" w:fill="FFFFFF"/>
              <w:spacing w:after="0" w:line="174" w:lineRule="atLeast"/>
              <w:ind w:right="16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4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295CB4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AA3E29" w:rsidRPr="000B3410" w:rsidRDefault="00AA3E29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0B3410" w:rsidP="00295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Уверенное знание текста</w:t>
            </w:r>
          </w:p>
          <w:p w:rsidR="005D6785" w:rsidRPr="000B3410" w:rsidRDefault="005D6785" w:rsidP="00295CB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интонирования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5D6785" w:rsidP="000B3410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и артикуляционные упражнения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0B3410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A3E29" w:rsidRPr="000B3410" w:rsidRDefault="00AA3E29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 группам, ровность звучания.</w:t>
            </w:r>
          </w:p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DD0E2D" w:rsidP="000B3410">
            <w:pPr>
              <w:spacing w:after="0" w:line="174" w:lineRule="atLeast"/>
              <w:ind w:left="-106" w:right="-10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B3410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песни.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0B3410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A3E29" w:rsidRPr="000B3410" w:rsidRDefault="00AA3E29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дикционных навыков</w:t>
            </w:r>
          </w:p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ритмом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2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3410" w:rsidRPr="000B3410" w:rsidTr="005D6785">
        <w:trPr>
          <w:trHeight w:val="50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Default="001C293E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AA3E29" w:rsidRPr="000B3410" w:rsidRDefault="00AA3E29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5D6785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Дыхательно-певческие упражнения</w:t>
            </w:r>
          </w:p>
          <w:p w:rsidR="000B3410" w:rsidRPr="000B3410" w:rsidRDefault="000B3410" w:rsidP="005D67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«цепное дыхание»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C81" w:rsidRPr="000B3410" w:rsidTr="005D6785">
        <w:trPr>
          <w:trHeight w:val="63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81" w:rsidRDefault="00AA3E29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AA3E29" w:rsidRDefault="00AA3E29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81" w:rsidRPr="000B3410" w:rsidRDefault="00D91C81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вокально-хоровых навыков.</w:t>
            </w:r>
          </w:p>
          <w:p w:rsidR="00D91C81" w:rsidRPr="000B3410" w:rsidRDefault="00DD0E2D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C81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81" w:rsidRPr="000B3410" w:rsidRDefault="00D91C81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81" w:rsidRPr="000B3410" w:rsidRDefault="00D91C8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C81" w:rsidRPr="000B3410" w:rsidRDefault="00D91C81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85" w:rsidRPr="000B3410" w:rsidTr="005D6785">
        <w:trPr>
          <w:trHeight w:val="54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5D67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смена дыхания между фразами.</w:t>
            </w:r>
          </w:p>
          <w:p w:rsidR="005D6785" w:rsidRPr="000B3410" w:rsidRDefault="005D6785" w:rsidP="005D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85" w:rsidRPr="000B3410" w:rsidTr="005D6785">
        <w:trPr>
          <w:trHeight w:val="25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закрытым ртом.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85" w:rsidRPr="000B3410" w:rsidTr="005D6785">
        <w:trPr>
          <w:trHeight w:val="259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AA3E29" w:rsidRDefault="00AA3E29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  <w:p w:rsidR="00AA3E29" w:rsidRDefault="00AA3E29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</w:p>
          <w:p w:rsidR="005D6785" w:rsidRPr="000B3410" w:rsidRDefault="005D6785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 атака</w:t>
            </w:r>
          </w:p>
          <w:p w:rsidR="005D6785" w:rsidRPr="000B3410" w:rsidRDefault="005D6785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85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5D6785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BF58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интонации, понятие Унисон.</w:t>
            </w:r>
          </w:p>
          <w:p w:rsidR="005D6785" w:rsidRPr="000B3410" w:rsidRDefault="00BF589A" w:rsidP="00BF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пение в ансамбле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785" w:rsidRPr="000B3410" w:rsidRDefault="005D6785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песни.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AA3E29" w:rsidRPr="000B3410" w:rsidRDefault="00AA3E29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пение. Динамика.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Уверенное знание текста.</w:t>
            </w:r>
          </w:p>
          <w:p w:rsidR="00BF589A" w:rsidRPr="000B3410" w:rsidRDefault="00BF589A" w:rsidP="00BC3D36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Пение без дирижера.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микрофоном.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 с солистом.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BF589A" w:rsidRPr="000B3410" w:rsidRDefault="00BF589A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ансамбле.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расширение общего диапазона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Двухголосное пение.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BF589A" w:rsidRPr="000B3410" w:rsidRDefault="00BF589A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 для конкурсных выступлений.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Артистизм, владение собой во время выступления.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BF589A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BF589A" w:rsidRPr="000B3410" w:rsidRDefault="00BF589A" w:rsidP="00AA3E29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выступлений образцовых детских коллективов.</w:t>
            </w:r>
          </w:p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 песен на концертной площадке.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26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5D6785">
        <w:trPr>
          <w:trHeight w:val="69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BF589A" w:rsidRDefault="00BF589A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5D678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вокально-хоровых навыков.</w:t>
            </w:r>
          </w:p>
          <w:p w:rsidR="00BF589A" w:rsidRPr="000B3410" w:rsidRDefault="00BF589A" w:rsidP="005D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группам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281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и анализ музыкальных произведений.</w:t>
            </w:r>
          </w:p>
        </w:tc>
      </w:tr>
      <w:tr w:rsidR="00BF589A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BF589A" w:rsidRDefault="0000548D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  <w:p w:rsidR="00B41803" w:rsidRPr="000B3410" w:rsidRDefault="00B41803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198" w:rsidRDefault="00BF589A" w:rsidP="000961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игра «Эхо».</w:t>
            </w:r>
            <w:r w:rsidR="000961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589A" w:rsidRPr="000B3410" w:rsidRDefault="00BF589A" w:rsidP="000961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голосов.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9556CC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4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F589A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00548D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BF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00548D" w:rsidP="000B341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F589A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9556CC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BF589A" w:rsidRPr="000B3410" w:rsidRDefault="0000548D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песни в жизни человека. Беседа.</w:t>
            </w:r>
          </w:p>
          <w:p w:rsidR="00BF589A" w:rsidRPr="000B3410" w:rsidRDefault="00096198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89A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BF589A" w:rsidRPr="000B3410" w:rsidTr="0000548D">
        <w:trPr>
          <w:trHeight w:val="30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Default="0000548D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556CC" w:rsidRPr="000B3410" w:rsidRDefault="009556CC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6CC" w:rsidRDefault="00BF589A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изученных песен</w:t>
            </w:r>
            <w:r w:rsidR="00140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F589A" w:rsidRPr="000B3410" w:rsidRDefault="001403CC" w:rsidP="000B34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3129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отчеты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9556CC" w:rsidP="000B3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89A" w:rsidRPr="000B3410" w:rsidTr="000B3410">
        <w:trPr>
          <w:trHeight w:val="174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00548D" w:rsidP="000B3410">
            <w:pPr>
              <w:spacing w:after="0" w:line="174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4B30EC" w:rsidP="000054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3129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выступления</w:t>
            </w:r>
            <w:r w:rsidRPr="00A31297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00548D" w:rsidP="000B3410">
            <w:pPr>
              <w:spacing w:after="0" w:line="174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89A" w:rsidRPr="000B3410" w:rsidRDefault="00BF589A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0B3410" w:rsidRDefault="000B3410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3410" w:rsidRDefault="000B3410" w:rsidP="00B418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2D6" w:rsidRDefault="006352D6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297" w:rsidRDefault="00A31297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410" w:rsidRPr="00A31297" w:rsidRDefault="006352D6" w:rsidP="000B34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0B3410"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</w:t>
      </w:r>
      <w:proofErr w:type="gramStart"/>
      <w:r w:rsidR="000B3410"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="000B3410" w:rsidRPr="00A3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0B3410" w:rsidRDefault="000B3410" w:rsidP="000B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обучения</w:t>
      </w:r>
    </w:p>
    <w:p w:rsidR="00A31297" w:rsidRPr="00A31297" w:rsidRDefault="00A31297" w:rsidP="000B34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5624"/>
        <w:gridCol w:w="851"/>
        <w:gridCol w:w="992"/>
        <w:gridCol w:w="1134"/>
      </w:tblGrid>
      <w:tr w:rsidR="000B3410" w:rsidRPr="000B3410" w:rsidTr="00300BEE">
        <w:trPr>
          <w:trHeight w:val="420"/>
        </w:trPr>
        <w:tc>
          <w:tcPr>
            <w:tcW w:w="1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</w:t>
            </w:r>
          </w:p>
        </w:tc>
        <w:tc>
          <w:tcPr>
            <w:tcW w:w="5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0B3410" w:rsidRPr="000B3410" w:rsidTr="00300BEE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A3202F" w:rsidRPr="000B3410" w:rsidTr="00DE31DD">
        <w:trPr>
          <w:trHeight w:val="17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300BEE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0BEE" w:rsidRPr="000B3410" w:rsidRDefault="00300BEE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B56C72" w:rsidRDefault="00300BEE" w:rsidP="00B56C72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300BEE" w:rsidRPr="00B56C72" w:rsidRDefault="00300BEE" w:rsidP="00B56C72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Гигиене и охране голоса.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354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300BEE" w:rsidRPr="000B3410" w:rsidTr="00300BEE">
        <w:trPr>
          <w:trHeight w:val="35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Дыхательные, артикуляционные, вокальные упражнения.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EE" w:rsidRPr="000B3410" w:rsidRDefault="00300BEE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B3410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0B3410" w:rsidRPr="000B3410" w:rsidRDefault="00300BEE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песни.</w:t>
            </w:r>
          </w:p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дикцией.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300BEE" w:rsidP="000B3410">
            <w:pPr>
              <w:spacing w:after="0" w:line="17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0B3410" w:rsidRPr="000B3410" w:rsidTr="00300BEE">
        <w:trPr>
          <w:trHeight w:val="7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цепное дыхание, артикуляционные упражнения. Работа над песней.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B3410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hd w:val="clear" w:color="auto" w:fill="FFFFFF"/>
              <w:spacing w:after="0" w:line="170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закрепление и расширение диапазона.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0B3410" w:rsidRPr="000B3410" w:rsidTr="00300BEE">
        <w:trPr>
          <w:trHeight w:val="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тембровой окраской голоса.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0B3410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17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10" w:rsidRPr="000B3410" w:rsidRDefault="000B3410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EE50AF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округление, ровное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EE50AF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согласных, выделение логического ударения.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EE50AF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Артикуляционные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речевки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над песнями.</w:t>
            </w:r>
          </w:p>
          <w:p w:rsidR="001133CB" w:rsidRPr="000B3410" w:rsidRDefault="001133CB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 песни.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вокально-хоровых навыков.</w:t>
            </w:r>
          </w:p>
          <w:p w:rsidR="001133CB" w:rsidRPr="000B3410" w:rsidRDefault="001133CB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сольфеджирование</w:t>
            </w:r>
            <w:proofErr w:type="spellEnd"/>
          </w:p>
        </w:tc>
      </w:tr>
      <w:tr w:rsidR="001133CB" w:rsidRPr="000B3410" w:rsidTr="00300BEE">
        <w:trPr>
          <w:trHeight w:val="7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1133CB" w:rsidRPr="000B3410" w:rsidRDefault="001133CB" w:rsidP="000B3410">
            <w:pPr>
              <w:spacing w:after="0" w:line="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4D9" w:rsidRDefault="001133CB" w:rsidP="009A24D9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нотной грамотой</w:t>
            </w:r>
            <w:r w:rsidR="009A24D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133CB" w:rsidRPr="000B3410" w:rsidRDefault="001133CB" w:rsidP="009A24D9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 нотам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70" w:lineRule="atLeast"/>
              <w:ind w:right="-10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1133CB" w:rsidRPr="000B3410" w:rsidTr="006348E9">
        <w:trPr>
          <w:trHeight w:val="6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1133CB" w:rsidP="000B3410">
            <w:pPr>
              <w:spacing w:after="0" w:line="1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расширение диапазона</w:t>
            </w:r>
          </w:p>
          <w:p w:rsidR="001133CB" w:rsidRPr="000B3410" w:rsidRDefault="001133CB" w:rsidP="000B3410">
            <w:pPr>
              <w:spacing w:after="0" w:line="17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двух-голосных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небольших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мелодических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133CB" w:rsidRPr="000B3410" w:rsidRDefault="001133CB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 в нисходящем и восходящем движении.</w:t>
            </w:r>
          </w:p>
          <w:p w:rsidR="001133CB" w:rsidRPr="000B3410" w:rsidRDefault="001133CB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Трезвучия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hd w:val="clear" w:color="auto" w:fill="FFFFFF"/>
              <w:spacing w:after="0" w:line="174" w:lineRule="atLeast"/>
              <w:ind w:right="1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4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репертуаром</w:t>
            </w:r>
          </w:p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48E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текстом. </w:t>
            </w: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Уверенное знание текста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A0452" w:rsidP="000B341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интонирования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1133CB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по группам, ровность звучания.</w:t>
            </w:r>
          </w:p>
          <w:p w:rsidR="001133CB" w:rsidRPr="000B3410" w:rsidRDefault="001133CB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52D6" w:rsidP="000B3410">
            <w:pPr>
              <w:spacing w:after="0" w:line="174" w:lineRule="atLeast"/>
              <w:ind w:left="-106" w:right="-106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133CB"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песни.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2D6" w:rsidRDefault="001133CB" w:rsidP="006352D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дикционных навыков</w:t>
            </w:r>
            <w:r w:rsidR="0063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33CB" w:rsidRPr="000B3410" w:rsidRDefault="001133CB" w:rsidP="006352D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ритмом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6348E9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исполнение песни.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1133CB" w:rsidRPr="000B3410" w:rsidTr="00300BEE">
        <w:trPr>
          <w:trHeight w:val="11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1133CB" w:rsidRDefault="006348E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C80146" w:rsidRPr="000B3410" w:rsidRDefault="00C80146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песен разных стилей.</w:t>
            </w:r>
          </w:p>
          <w:p w:rsidR="001133CB" w:rsidRPr="000B3410" w:rsidRDefault="001133CB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Дыхательно-певческие упражнения. Понятие «цепное дыхание»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C80146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CB" w:rsidRPr="000B3410" w:rsidRDefault="001133CB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6A0452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смена дыхания между фразами.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Фразировка.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закрытым ртом.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6A0452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6A0452" w:rsidRDefault="006A0452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C80146" w:rsidRDefault="00C80146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гласных</w:t>
            </w:r>
          </w:p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Твердая атака</w:t>
            </w:r>
          </w:p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Ровное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6A0452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песни.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C80146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Чистота интонации в </w:t>
            </w: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двухголосии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Слушание и исполнение интервалов.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Стройное пение в ансамбле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C80146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пение. Динамика.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Уверенное знание текста.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без дирижера.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AA3E29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отработка номера.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микрофоном.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AA3E29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 с солистом.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6A0452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в ансамбле.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расширение общего диапазона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0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Двухголосное </w:t>
            </w:r>
            <w:proofErr w:type="gram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  <w:proofErr w:type="gram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капелла.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6A0452" w:rsidRDefault="00C80146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 для конкурсных выступлений.</w:t>
            </w:r>
          </w:p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Артистизм, владение собой во время выступления.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C80146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6A0452" w:rsidRDefault="00C80146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C80146" w:rsidRDefault="00C80146" w:rsidP="00A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</w:t>
            </w:r>
            <w:proofErr w:type="spellEnd"/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 выступлений образцовых детских коллективов.</w:t>
            </w:r>
          </w:p>
          <w:p w:rsidR="006A0452" w:rsidRPr="000B3410" w:rsidRDefault="006A0452" w:rsidP="006352D6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 песен на концертной площадке.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C80146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6A045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hd w:val="clear" w:color="auto" w:fill="FFFFFF"/>
              <w:spacing w:after="0" w:line="174" w:lineRule="atLeast"/>
              <w:ind w:right="4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6348E9">
        <w:trPr>
          <w:trHeight w:val="25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Default="006A0452" w:rsidP="006A0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EE50AF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на сцене.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выученных песен.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AA3E29" w:rsidRPr="000B3410" w:rsidTr="00DE31DD">
        <w:trPr>
          <w:trHeight w:val="395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Pr="000B3410" w:rsidRDefault="00AA3E29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 и анализ музыкальных произведений.</w:t>
            </w:r>
          </w:p>
        </w:tc>
      </w:tr>
      <w:tr w:rsidR="006A0452" w:rsidRPr="000B3410" w:rsidTr="006348E9">
        <w:trPr>
          <w:trHeight w:val="22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634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разнообразие музыки. Беседа.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B56C72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3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A0452" w:rsidRPr="000B3410" w:rsidRDefault="00B56C7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мелодический и ритмический каноны.</w:t>
            </w:r>
          </w:p>
          <w:p w:rsidR="006A0452" w:rsidRPr="000B3410" w:rsidRDefault="006A045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голосов.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A3202F" w:rsidRPr="000B3410" w:rsidTr="00DE31DD">
        <w:trPr>
          <w:trHeight w:val="174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02F" w:rsidRPr="000B3410" w:rsidRDefault="00A3202F" w:rsidP="00A32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0B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6A0452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E29" w:rsidRDefault="00AA3E29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6A0452" w:rsidRPr="000B3410" w:rsidRDefault="00B56C7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B56C72" w:rsidP="000B3410">
            <w:pPr>
              <w:spacing w:after="0" w:line="174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репертуара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6A0452" w:rsidRPr="000B3410" w:rsidTr="00300BEE">
        <w:trPr>
          <w:trHeight w:val="60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4974E5" w:rsidRDefault="00B56C72" w:rsidP="000B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изученных песен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C80146" w:rsidP="000B341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0452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4974E5" w:rsidRDefault="00B56C72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3B174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B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сценического образа</w:t>
            </w:r>
            <w:r w:rsidR="00B5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C80146" w:rsidP="000B3410">
            <w:pPr>
              <w:spacing w:after="0" w:line="174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52" w:rsidRPr="000B3410" w:rsidRDefault="006A045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3B1742" w:rsidRPr="000B3410" w:rsidTr="00300BEE">
        <w:trPr>
          <w:trHeight w:val="1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42" w:rsidRPr="004974E5" w:rsidRDefault="003B1742" w:rsidP="000B3410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42" w:rsidRDefault="003B1742" w:rsidP="00EE50AF">
            <w:pPr>
              <w:spacing w:after="0" w:line="17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сценическим образом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42" w:rsidRPr="000B3410" w:rsidRDefault="003B1742" w:rsidP="00B56C72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42" w:rsidRPr="000B3410" w:rsidRDefault="003B174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42" w:rsidRPr="000B3410" w:rsidRDefault="003B1742" w:rsidP="000B341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</w:tbl>
    <w:p w:rsidR="00866A06" w:rsidRDefault="00866A06" w:rsidP="00AA3E29"/>
    <w:sectPr w:rsidR="00866A06" w:rsidSect="00EE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355"/>
    <w:multiLevelType w:val="multilevel"/>
    <w:tmpl w:val="9356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6C7E"/>
    <w:multiLevelType w:val="hybridMultilevel"/>
    <w:tmpl w:val="92ECFDD8"/>
    <w:lvl w:ilvl="0" w:tplc="FDC633C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231E1F"/>
        <w:w w:val="10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6132"/>
    <w:multiLevelType w:val="hybridMultilevel"/>
    <w:tmpl w:val="E3BA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22E5"/>
    <w:multiLevelType w:val="hybridMultilevel"/>
    <w:tmpl w:val="0E0C2DC2"/>
    <w:lvl w:ilvl="0" w:tplc="8AF67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372A1"/>
    <w:multiLevelType w:val="multilevel"/>
    <w:tmpl w:val="9DDEE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945C8"/>
    <w:multiLevelType w:val="hybridMultilevel"/>
    <w:tmpl w:val="EF3C6EA4"/>
    <w:lvl w:ilvl="0" w:tplc="D3DEA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410"/>
    <w:rsid w:val="0000548D"/>
    <w:rsid w:val="00024F91"/>
    <w:rsid w:val="00067118"/>
    <w:rsid w:val="0007706D"/>
    <w:rsid w:val="00096198"/>
    <w:rsid w:val="000B3410"/>
    <w:rsid w:val="001133CB"/>
    <w:rsid w:val="001403CC"/>
    <w:rsid w:val="001C293E"/>
    <w:rsid w:val="00255F9F"/>
    <w:rsid w:val="00262144"/>
    <w:rsid w:val="00295CB4"/>
    <w:rsid w:val="002A3030"/>
    <w:rsid w:val="00300BEE"/>
    <w:rsid w:val="00335F0B"/>
    <w:rsid w:val="003B1742"/>
    <w:rsid w:val="003B675B"/>
    <w:rsid w:val="003E7F6B"/>
    <w:rsid w:val="00434BBF"/>
    <w:rsid w:val="004974E5"/>
    <w:rsid w:val="004B30EC"/>
    <w:rsid w:val="005351EF"/>
    <w:rsid w:val="005D6785"/>
    <w:rsid w:val="006348E9"/>
    <w:rsid w:val="006352D6"/>
    <w:rsid w:val="00667B94"/>
    <w:rsid w:val="006A0452"/>
    <w:rsid w:val="00710983"/>
    <w:rsid w:val="00811821"/>
    <w:rsid w:val="008575FE"/>
    <w:rsid w:val="008605AE"/>
    <w:rsid w:val="00866A06"/>
    <w:rsid w:val="008E6975"/>
    <w:rsid w:val="008E737B"/>
    <w:rsid w:val="009556CC"/>
    <w:rsid w:val="009A24D9"/>
    <w:rsid w:val="00A17EA7"/>
    <w:rsid w:val="00A31297"/>
    <w:rsid w:val="00A3202F"/>
    <w:rsid w:val="00A33F69"/>
    <w:rsid w:val="00A354BD"/>
    <w:rsid w:val="00A61FD3"/>
    <w:rsid w:val="00AA3E29"/>
    <w:rsid w:val="00AE1582"/>
    <w:rsid w:val="00B41803"/>
    <w:rsid w:val="00B45E90"/>
    <w:rsid w:val="00B56C72"/>
    <w:rsid w:val="00B91570"/>
    <w:rsid w:val="00BC3D36"/>
    <w:rsid w:val="00BF589A"/>
    <w:rsid w:val="00C80146"/>
    <w:rsid w:val="00CF4539"/>
    <w:rsid w:val="00D63FE6"/>
    <w:rsid w:val="00D91C81"/>
    <w:rsid w:val="00DD0E2D"/>
    <w:rsid w:val="00DD5D00"/>
    <w:rsid w:val="00DE31DD"/>
    <w:rsid w:val="00E53017"/>
    <w:rsid w:val="00E55FAC"/>
    <w:rsid w:val="00E57F61"/>
    <w:rsid w:val="00EE50AF"/>
    <w:rsid w:val="00F23E0B"/>
    <w:rsid w:val="00F270CE"/>
    <w:rsid w:val="00F66192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1">
    <w:name w:val="c71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0B3410"/>
  </w:style>
  <w:style w:type="character" w:customStyle="1" w:styleId="c0">
    <w:name w:val="c0"/>
    <w:basedOn w:val="a0"/>
    <w:rsid w:val="000B3410"/>
  </w:style>
  <w:style w:type="paragraph" w:customStyle="1" w:styleId="c19">
    <w:name w:val="c19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0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5CB4"/>
    <w:pPr>
      <w:ind w:left="720"/>
      <w:contextualSpacing/>
    </w:pPr>
  </w:style>
  <w:style w:type="character" w:customStyle="1" w:styleId="c146">
    <w:name w:val="c146"/>
    <w:basedOn w:val="a0"/>
    <w:rsid w:val="00E53017"/>
  </w:style>
  <w:style w:type="paragraph" w:styleId="a4">
    <w:name w:val="No Spacing"/>
    <w:uiPriority w:val="1"/>
    <w:qFormat/>
    <w:rsid w:val="00F23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25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99DCE-0330-4E47-A6E7-BF38D629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2021-11-30T13:49:00Z</cp:lastPrinted>
  <dcterms:created xsi:type="dcterms:W3CDTF">2021-07-15T05:36:00Z</dcterms:created>
  <dcterms:modified xsi:type="dcterms:W3CDTF">2021-11-30T14:03:00Z</dcterms:modified>
</cp:coreProperties>
</file>